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F94B09" w:rsidRPr="00725F1B">
        <w:t>Повышение эффективности работы с молодежью, организация отдыха и оздоровления детей, молодежи, развитие физической культуры и спорта на 2015-2017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F94B09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0147B4" w:rsidP="000147B4">
            <w:pPr>
              <w:rPr>
                <w:color w:val="000000"/>
                <w:spacing w:val="-2"/>
              </w:rPr>
            </w:pPr>
            <w:r>
              <w:t>У</w:t>
            </w:r>
            <w:r w:rsidRPr="00961E86">
              <w:t>креплени</w:t>
            </w:r>
            <w:r>
              <w:t>е</w:t>
            </w:r>
            <w:r w:rsidRPr="00961E86">
              <w:t xml:space="preserve"> физического здоровья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0147B4" w:rsidP="000147B4">
            <w:r>
              <w:t>П</w:t>
            </w:r>
            <w:r w:rsidRPr="00961E86">
              <w:t>ризнани</w:t>
            </w:r>
            <w:r>
              <w:t>е</w:t>
            </w:r>
            <w:r w:rsidRPr="00961E86">
              <w:t xml:space="preserve"> </w:t>
            </w:r>
            <w:proofErr w:type="gramStart"/>
            <w:r w:rsidRPr="00961E86">
              <w:t>цен</w:t>
            </w:r>
            <w:r>
              <w:t>-</w:t>
            </w:r>
            <w:proofErr w:type="spellStart"/>
            <w:r w:rsidRPr="00961E86">
              <w:t>ностей</w:t>
            </w:r>
            <w:proofErr w:type="spellEnd"/>
            <w:proofErr w:type="gramEnd"/>
            <w:r w:rsidRPr="00961E86">
              <w:t xml:space="preserve"> здорового образа жизни и обеспечении занятости детей и подростков во внеурочное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r>
              <w:t>А</w:t>
            </w:r>
            <w:r w:rsidRPr="00961E86">
              <w:t>ктивно</w:t>
            </w:r>
            <w:r>
              <w:t>е</w:t>
            </w:r>
            <w:r w:rsidRPr="00961E86">
              <w:t xml:space="preserve"> противодействи</w:t>
            </w:r>
            <w:r>
              <w:t>е</w:t>
            </w:r>
            <w:r w:rsidRPr="00961E86">
              <w:t xml:space="preserve"> вредным привычкам (наркомании, </w:t>
            </w:r>
            <w:proofErr w:type="gramStart"/>
            <w:r w:rsidRPr="00961E86">
              <w:t>куре</w:t>
            </w:r>
            <w:r>
              <w:t>-</w:t>
            </w:r>
            <w:proofErr w:type="spellStart"/>
            <w:r w:rsidRPr="00961E86">
              <w:t>нию</w:t>
            </w:r>
            <w:proofErr w:type="spellEnd"/>
            <w:proofErr w:type="gramEnd"/>
            <w:r w:rsidRPr="00961E86">
              <w:t xml:space="preserve">, алкоголизму), а также </w:t>
            </w:r>
            <w:proofErr w:type="spellStart"/>
            <w:r w:rsidRPr="00961E86">
              <w:t>асоциаль</w:t>
            </w:r>
            <w:proofErr w:type="spellEnd"/>
            <w:r>
              <w:t>-</w:t>
            </w:r>
            <w:r w:rsidRPr="00961E86">
              <w:t>ному поведению (хулиганству и т.д.)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F94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F94B09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pPr>
              <w:shd w:val="clear" w:color="auto" w:fill="FFFFFF"/>
              <w:ind w:right="-70"/>
              <w:rPr>
                <w:color w:val="000000"/>
                <w:spacing w:val="-6"/>
              </w:rPr>
            </w:pPr>
            <w:r>
              <w:t>В</w:t>
            </w:r>
            <w:r w:rsidRPr="00961E86">
              <w:t xml:space="preserve">оспитание патриотических чувств </w:t>
            </w:r>
            <w:proofErr w:type="gramStart"/>
            <w:r w:rsidRPr="00961E86">
              <w:t>подрастаю</w:t>
            </w:r>
            <w:r>
              <w:t>-</w:t>
            </w:r>
            <w:proofErr w:type="spellStart"/>
            <w:r w:rsidRPr="00961E86">
              <w:t>щего</w:t>
            </w:r>
            <w:proofErr w:type="spellEnd"/>
            <w:proofErr w:type="gramEnd"/>
            <w:r w:rsidRPr="00961E86">
              <w:t xml:space="preserve"> поколения, основанных на чувстве гордости за</w:t>
            </w:r>
            <w:r>
              <w:t xml:space="preserve"> "свою" команду - школы, двора, </w:t>
            </w:r>
            <w:r w:rsidRPr="00961E86">
              <w:t>улицы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0147B4" w:rsidP="000147B4">
            <w:pPr>
              <w:shd w:val="clear" w:color="auto" w:fill="FFFFFF"/>
              <w:rPr>
                <w:color w:val="000000"/>
                <w:spacing w:val="-6"/>
              </w:rPr>
            </w:pPr>
            <w:r>
              <w:t>С</w:t>
            </w:r>
            <w:r w:rsidRPr="00961E86">
              <w:t>оздани</w:t>
            </w:r>
            <w:r>
              <w:t>е</w:t>
            </w:r>
            <w:r w:rsidRPr="00961E86">
              <w:t xml:space="preserve"> условий для </w:t>
            </w:r>
            <w:proofErr w:type="spellStart"/>
            <w:proofErr w:type="gramStart"/>
            <w:r w:rsidRPr="00961E86">
              <w:t>профессиональ</w:t>
            </w:r>
            <w:proofErr w:type="spellEnd"/>
            <w:r>
              <w:t>-</w:t>
            </w:r>
            <w:r w:rsidRPr="00961E86">
              <w:t>ной</w:t>
            </w:r>
            <w:proofErr w:type="gramEnd"/>
            <w:r w:rsidRPr="00961E86">
              <w:t xml:space="preserve"> самореализации в спортивной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B4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0147B4">
            <w:pPr>
              <w:shd w:val="clear" w:color="auto" w:fill="FFFFFF"/>
            </w:pPr>
            <w:r>
              <w:t>О</w:t>
            </w:r>
            <w:r w:rsidRPr="00961E86">
              <w:t>рганизаци</w:t>
            </w:r>
            <w:r>
              <w:t>я</w:t>
            </w:r>
            <w:r w:rsidRPr="00961E86">
              <w:t xml:space="preserve"> здорового и активного досуга населения в выходные и праздничные дни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9E056B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7B4" w:rsidRDefault="000147B4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pPr>
              <w:rPr>
                <w:color w:val="000000"/>
                <w:spacing w:val="-2"/>
              </w:rPr>
            </w:pPr>
            <w:r>
              <w:t>У</w:t>
            </w:r>
            <w:r w:rsidRPr="00961E86">
              <w:t>креплени</w:t>
            </w:r>
            <w:r>
              <w:t>е</w:t>
            </w:r>
            <w:r w:rsidRPr="00961E86">
              <w:t xml:space="preserve"> физического здоровья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r>
              <w:t>П</w:t>
            </w:r>
            <w:r w:rsidRPr="00961E86">
              <w:t>ризнани</w:t>
            </w:r>
            <w:r>
              <w:t>е</w:t>
            </w:r>
            <w:r w:rsidRPr="00961E86">
              <w:t xml:space="preserve"> ценностей </w:t>
            </w:r>
            <w:proofErr w:type="spellStart"/>
            <w:proofErr w:type="gramStart"/>
            <w:r w:rsidRPr="00961E86">
              <w:t>здоро</w:t>
            </w:r>
            <w:r>
              <w:t>-</w:t>
            </w:r>
            <w:r w:rsidRPr="00961E86">
              <w:t>вого</w:t>
            </w:r>
            <w:proofErr w:type="spellEnd"/>
            <w:proofErr w:type="gramEnd"/>
            <w:r w:rsidRPr="00961E86">
              <w:t xml:space="preserve"> образа жизни и </w:t>
            </w:r>
            <w:proofErr w:type="spellStart"/>
            <w:r w:rsidRPr="00961E86">
              <w:t>обеспе</w:t>
            </w:r>
            <w:r>
              <w:t>-</w:t>
            </w:r>
            <w:r w:rsidRPr="00961E86">
              <w:t>чении</w:t>
            </w:r>
            <w:proofErr w:type="spellEnd"/>
            <w:r w:rsidRPr="00961E86">
              <w:t xml:space="preserve"> занятости детей и под</w:t>
            </w:r>
            <w:r>
              <w:t>-</w:t>
            </w:r>
            <w:r w:rsidRPr="00961E86">
              <w:t>ростков во внеурочное время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F94B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0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056B" w:rsidRPr="006873D7" w:rsidRDefault="009E056B" w:rsidP="009E056B">
            <w:r>
              <w:t>А</w:t>
            </w:r>
            <w:r w:rsidRPr="00961E86">
              <w:t>ктивно</w:t>
            </w:r>
            <w:r>
              <w:t>е</w:t>
            </w:r>
            <w:r w:rsidRPr="00961E86">
              <w:t xml:space="preserve"> противодействи</w:t>
            </w:r>
            <w:r>
              <w:t>е</w:t>
            </w:r>
            <w:r w:rsidRPr="00961E86">
              <w:t xml:space="preserve"> вредным привычкам (наркомании, курению, алкоголизму), а также асоциальному поведению (хулиганству и т.д.)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F94B09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Pr="006873D7" w:rsidRDefault="009E056B" w:rsidP="009E056B">
            <w:pPr>
              <w:shd w:val="clear" w:color="auto" w:fill="FFFFFF"/>
              <w:ind w:right="-70"/>
              <w:rPr>
                <w:color w:val="000000"/>
                <w:spacing w:val="-6"/>
              </w:rPr>
            </w:pPr>
            <w:r>
              <w:t>В</w:t>
            </w:r>
            <w:r w:rsidRPr="00961E86">
              <w:t>оспитание патриотических чувств подрастающего поколения, основанных на чувстве гордости за</w:t>
            </w:r>
            <w:r>
              <w:t xml:space="preserve"> "свою" команду-школы, двора, </w:t>
            </w:r>
            <w:r w:rsidRPr="00961E86">
              <w:t>улицы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Pr="006873D7" w:rsidRDefault="009E056B" w:rsidP="009E056B">
            <w:pPr>
              <w:shd w:val="clear" w:color="auto" w:fill="FFFFFF"/>
              <w:rPr>
                <w:color w:val="000000"/>
                <w:spacing w:val="-6"/>
              </w:rPr>
            </w:pPr>
            <w:r>
              <w:t>С</w:t>
            </w:r>
            <w:r w:rsidRPr="00961E86">
              <w:t>оздани</w:t>
            </w:r>
            <w:r>
              <w:t>е</w:t>
            </w:r>
            <w:r w:rsidRPr="00961E86">
              <w:t xml:space="preserve"> условий для </w:t>
            </w:r>
            <w:proofErr w:type="spellStart"/>
            <w:proofErr w:type="gramStart"/>
            <w:r w:rsidRPr="00961E86">
              <w:t>профес</w:t>
            </w:r>
            <w:r>
              <w:t>-</w:t>
            </w:r>
            <w:r w:rsidRPr="00961E86">
              <w:t>сиональной</w:t>
            </w:r>
            <w:proofErr w:type="spellEnd"/>
            <w:proofErr w:type="gramEnd"/>
            <w:r w:rsidRPr="00961E86">
              <w:t xml:space="preserve"> самореализации в спортивной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56B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shd w:val="clear" w:color="auto" w:fill="FFFFFF"/>
            </w:pPr>
            <w:r>
              <w:t>О</w:t>
            </w:r>
            <w:r w:rsidRPr="00961E86">
              <w:t>рганизаци</w:t>
            </w:r>
            <w:r>
              <w:t>я</w:t>
            </w:r>
            <w:r w:rsidRPr="00961E86">
              <w:t xml:space="preserve"> здорового и активного досуга населения в выходные и праздничные дни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56B" w:rsidRDefault="009E056B" w:rsidP="009E05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F94B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F94B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94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7E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7E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0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7E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F94B09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F4FAA"/>
    <w:rsid w:val="00191B48"/>
    <w:rsid w:val="00277BE5"/>
    <w:rsid w:val="003B5F41"/>
    <w:rsid w:val="00421D8F"/>
    <w:rsid w:val="00511E53"/>
    <w:rsid w:val="005E1FD3"/>
    <w:rsid w:val="005F2BFF"/>
    <w:rsid w:val="006873D7"/>
    <w:rsid w:val="00914290"/>
    <w:rsid w:val="009E056B"/>
    <w:rsid w:val="009E6641"/>
    <w:rsid w:val="00CA4B00"/>
    <w:rsid w:val="00D66E8D"/>
    <w:rsid w:val="00DF004D"/>
    <w:rsid w:val="00E746CC"/>
    <w:rsid w:val="00ED7EB1"/>
    <w:rsid w:val="00F94B09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5B691-30C7-480C-A1B5-1872659F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2015-04-08T07:12:00Z</dcterms:created>
  <dcterms:modified xsi:type="dcterms:W3CDTF">2016-07-18T07:09:00Z</dcterms:modified>
</cp:coreProperties>
</file>